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4963" w14:textId="323375F6" w:rsidR="00E26FDC" w:rsidRDefault="0083346C" w:rsidP="0083346C">
      <w:pPr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2021 Kansas Exports by Commodity</w:t>
      </w:r>
      <w:r w:rsidR="00697272">
        <w:rPr>
          <w:vanish/>
        </w:rPr>
        <w:t> </w:t>
      </w:r>
    </w:p>
    <w:tbl>
      <w:tblPr>
        <w:tblW w:w="4556" w:type="pct"/>
        <w:tblCellSpacing w:w="0" w:type="dxa"/>
        <w:tblInd w:w="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79"/>
        <w:gridCol w:w="2927"/>
        <w:gridCol w:w="2515"/>
        <w:gridCol w:w="1203"/>
        <w:gridCol w:w="1203"/>
        <w:gridCol w:w="946"/>
        <w:gridCol w:w="642"/>
      </w:tblGrid>
      <w:tr w:rsidR="000C63ED" w14:paraId="538B182C" w14:textId="77777777" w:rsidTr="000C63ED">
        <w:trPr>
          <w:tblHeader/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4B92D9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8140F" w14:textId="77777777" w:rsidR="000C63ED" w:rsidRDefault="000C63ED">
            <w:r>
              <w:rPr>
                <w:rFonts w:ascii="Arial,sans-serif" w:hAnsi="Arial,sans-serif"/>
                <w:b/>
                <w:bCs/>
                <w:color w:val="FFFFFF"/>
                <w:sz w:val="16"/>
                <w:szCs w:val="16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4B92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66D08" w14:textId="77777777" w:rsidR="000C63ED" w:rsidRDefault="000C63ED">
            <w:r>
              <w:rPr>
                <w:rFonts w:ascii="Arial,sans-serif" w:hAnsi="Arial,sans-serif"/>
                <w:b/>
                <w:bCs/>
                <w:color w:val="FFFFFF"/>
                <w:sz w:val="16"/>
                <w:szCs w:val="16"/>
              </w:rPr>
              <w:t>Codes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4B92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16D66" w14:textId="77777777" w:rsidR="000C63ED" w:rsidRDefault="000C63ED">
            <w:r>
              <w:rPr>
                <w:rFonts w:ascii="Arial,sans-serif" w:hAnsi="Arial,sans-serif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4B92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7A510" w14:textId="77777777" w:rsidR="000C63ED" w:rsidRDefault="000C63ED">
            <w:pPr>
              <w:jc w:val="right"/>
            </w:pPr>
            <w:r>
              <w:rPr>
                <w:rFonts w:ascii="Arial,sans-serif" w:hAnsi="Arial,sans-serif"/>
                <w:b/>
                <w:bCs/>
                <w:color w:val="FFFFFF"/>
                <w:sz w:val="16"/>
                <w:szCs w:val="16"/>
              </w:rPr>
              <w:t>ANNUAL 2019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4B92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417DB" w14:textId="77777777" w:rsidR="000C63ED" w:rsidRDefault="000C63ED">
            <w:pPr>
              <w:jc w:val="right"/>
            </w:pPr>
            <w:r>
              <w:rPr>
                <w:rFonts w:ascii="Arial,sans-serif" w:hAnsi="Arial,sans-serif"/>
                <w:b/>
                <w:bCs/>
                <w:color w:val="FFFFFF"/>
                <w:sz w:val="16"/>
                <w:szCs w:val="16"/>
              </w:rPr>
              <w:t>ANNUAL 2020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4B92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3D325" w14:textId="77777777" w:rsidR="000C63ED" w:rsidRDefault="000C63ED">
            <w:pPr>
              <w:jc w:val="right"/>
            </w:pPr>
            <w:r>
              <w:rPr>
                <w:rFonts w:ascii="Arial,sans-serif" w:hAnsi="Arial,sans-serif"/>
                <w:b/>
                <w:bCs/>
                <w:color w:val="FFFFFF"/>
                <w:sz w:val="16"/>
                <w:szCs w:val="16"/>
              </w:rPr>
              <w:t>ANNUAL 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4B92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280A4" w14:textId="77777777" w:rsidR="000C63ED" w:rsidRDefault="000C63ED">
            <w:pPr>
              <w:jc w:val="right"/>
            </w:pPr>
            <w:r>
              <w:rPr>
                <w:rFonts w:ascii="Arial,sans-serif" w:hAnsi="Arial,sans-serif"/>
                <w:b/>
                <w:bCs/>
                <w:color w:val="FFFFFF"/>
                <w:sz w:val="16"/>
                <w:szCs w:val="16"/>
              </w:rPr>
              <w:t>%2019-2020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4B92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E03C0" w14:textId="77777777" w:rsidR="000C63ED" w:rsidRDefault="000C63ED">
            <w:pPr>
              <w:jc w:val="right"/>
            </w:pPr>
            <w:r>
              <w:rPr>
                <w:rFonts w:ascii="Arial,sans-serif" w:hAnsi="Arial,sans-serif"/>
                <w:b/>
                <w:bCs/>
                <w:color w:val="FFFFFF"/>
                <w:sz w:val="16"/>
                <w:szCs w:val="16"/>
              </w:rPr>
              <w:t>%2020-2021</w:t>
            </w:r>
          </w:p>
        </w:tc>
      </w:tr>
      <w:tr w:rsidR="000C63ED" w14:paraId="426ED581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B3D02" w14:textId="77777777" w:rsidR="000C63ED" w:rsidRDefault="000C63ED"/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03438" w14:textId="77777777" w:rsidR="000C63ED" w:rsidRDefault="000C63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00E8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TOTAL ALL COMMODITIES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CB76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11,663,176,320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5896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10,407,517,588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4B56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12,579,475,080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4826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-10.77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BBCF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20.87 </w:t>
            </w:r>
          </w:p>
        </w:tc>
      </w:tr>
      <w:tr w:rsidR="000C63ED" w14:paraId="413EB5C7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1980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1CFB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A2F1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Aircraft, Spacecraft, And Parts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96E9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2,305,644,809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5484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1,723,099,110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21A4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2,116,312,457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04E9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-25.27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4EBA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22.82 </w:t>
            </w:r>
          </w:p>
        </w:tc>
      </w:tr>
      <w:tr w:rsidR="000C63ED" w14:paraId="21B3D0AC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05CB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1FF5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DC08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Meat And Edible Meat Offal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DD7A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1,584,044,433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6B8F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1,601,930,019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2EEB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2,061,583,767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0C20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1.13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0995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28.69 </w:t>
            </w:r>
          </w:p>
        </w:tc>
      </w:tr>
      <w:tr w:rsidR="000C63ED" w14:paraId="7A72E6CD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9116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C873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CF03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Cereals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AB41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952,309,865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AB57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984,827,428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1308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1,515,687,180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454D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3.41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84E5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53.90 </w:t>
            </w:r>
          </w:p>
        </w:tc>
      </w:tr>
      <w:tr w:rsidR="000C63ED" w14:paraId="540CA12E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D3C5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07E7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F8EA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Industrial Machinery, Including Computers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2D43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1,068,051,054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4359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926,076,770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8EC7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1,139,217,313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1EA1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-13.29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DD63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23.02 </w:t>
            </w:r>
          </w:p>
        </w:tc>
      </w:tr>
      <w:tr w:rsidR="000C63ED" w14:paraId="681994A5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03DF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55DC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AA41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Electric Machinery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Sound Equip; Tv Equip; Pts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5939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942,131,816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CFF8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851,445,865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46DF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1,020,977,006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FAFB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-9.63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5AED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19.91 </w:t>
            </w:r>
          </w:p>
        </w:tc>
      </w:tr>
      <w:tr w:rsidR="000C63ED" w14:paraId="334347EE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86C1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7624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2394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Oil Seeds Etc.;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Grain, Seed, Fruit, Plant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96DF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575,784,058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CECC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634,124,876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584A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626,717,741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5662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10.13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D5C9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-1.17 </w:t>
            </w:r>
          </w:p>
        </w:tc>
      </w:tr>
      <w:tr w:rsidR="000C63ED" w14:paraId="7665DBA5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B536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C278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5695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Food Industry Residues &amp; Waste; Prep Animal Feed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4CE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293,105,682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22B1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268,234,742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BE90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371,924,779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8CDB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-8.49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80AD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38.66 </w:t>
            </w:r>
          </w:p>
        </w:tc>
      </w:tr>
      <w:tr w:rsidR="000C63ED" w14:paraId="0AD6C820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84FB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7D6C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8922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Optic, Photo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Medic Or Surgical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Instrments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C419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307,520,131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CAF6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310,765,253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18D5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309,283,521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A336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1.06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1CF0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-0.48 </w:t>
            </w:r>
          </w:p>
        </w:tc>
      </w:tr>
      <w:tr w:rsidR="000C63ED" w14:paraId="24058F2C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834A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2AB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8509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Special Classification Provisions,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Nesoi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6609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585,698,867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4DE5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371,654,675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2AD1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282,325,679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F651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-36.55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6908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-24.04 </w:t>
            </w:r>
          </w:p>
        </w:tc>
      </w:tr>
      <w:tr w:rsidR="000C63ED" w14:paraId="6D2D87B7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248A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9F4F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6F6A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Beverages, Spirits And Vinegar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D313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3,170,765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5FB9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99,119,093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1F6A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280,901,240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45C5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3,026.03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676F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183.40 </w:t>
            </w:r>
          </w:p>
        </w:tc>
      </w:tr>
      <w:tr w:rsidR="000C63ED" w14:paraId="44D64051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C5A6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458D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FFD0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Vehicles, Except Railway Or Tramway, And Parts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0934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416,637,035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F31E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341,712,477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A9B2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255,569,820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F6B9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-17.98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F864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-25.21 </w:t>
            </w:r>
          </w:p>
        </w:tc>
      </w:tr>
      <w:tr w:rsidR="000C63ED" w14:paraId="22B0498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E488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057F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BE6DC" w14:textId="77777777" w:rsidR="000C63ED" w:rsidRDefault="000C63ED">
            <w:proofErr w:type="spellStart"/>
            <w:r>
              <w:rPr>
                <w:rFonts w:ascii="Arial" w:hAnsi="Arial" w:cs="Arial"/>
                <w:sz w:val="16"/>
                <w:szCs w:val="16"/>
              </w:rPr>
              <w:t>Inorg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Chem;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&amp; Rare-Earth Met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Radioact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8E0B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266,186,134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190A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232,359,898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7AEF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226,702,872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D946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-12.71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34DB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-2.43 </w:t>
            </w:r>
          </w:p>
        </w:tc>
      </w:tr>
      <w:tr w:rsidR="000C63ED" w14:paraId="37054E8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1E64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D40D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E21C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Pharmaceutical Products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6FA9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251,554,170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7F7C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222,236,069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A4D0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209,641,410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5FD6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-11.65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81F7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-5.67 </w:t>
            </w:r>
          </w:p>
        </w:tc>
      </w:tr>
      <w:tr w:rsidR="000C63ED" w14:paraId="4CB456A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2A8E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746B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FCFC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Rubber And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714B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189,514,975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346D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159,156,038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1781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206,450,972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2E60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-16.02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FCB8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29.72 </w:t>
            </w:r>
          </w:p>
        </w:tc>
      </w:tr>
      <w:tr w:rsidR="000C63ED" w14:paraId="14E9DB32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D6D5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82AD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09FE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Plastics And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58D0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218,736,597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F9CE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177,288,747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4456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172,777,115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5AE4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-18.95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BF69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-2.54 </w:t>
            </w:r>
          </w:p>
        </w:tc>
      </w:tr>
      <w:tr w:rsidR="000C63ED" w14:paraId="4F21CFF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ACCE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4900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6B7B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Miscellaneous Chemical Products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7891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126,030,218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3A4F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132,225,095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BFDE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166,991,901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D8A3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4.92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B86D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26.29 </w:t>
            </w:r>
          </w:p>
        </w:tc>
      </w:tr>
      <w:tr w:rsidR="000C63ED" w14:paraId="2908C2A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3F84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92C9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154E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Raw Hides And Skins (No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Furskins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And Leather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0005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138,012,476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9D67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97,890,595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6149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163,155,838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A3C1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-29.07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06F8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66.67 </w:t>
            </w:r>
          </w:p>
        </w:tc>
      </w:tr>
      <w:tr w:rsidR="000C63ED" w14:paraId="0A697267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110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91DC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7D03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Animal, Vegetable Or Microbial Fats And Oils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F33D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86,613,334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4D42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86,747,040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B276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130,821,422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727C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0.15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DBD3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50.81 </w:t>
            </w:r>
          </w:p>
        </w:tc>
      </w:tr>
      <w:tr w:rsidR="000C63ED" w14:paraId="1AB4247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6991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19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C89C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EA9D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Dairy Prods; Birds Eggs; Honey; Ed Animal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Nesoi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699C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116,457,775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72AC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124,360,188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033C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113,119,186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C861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6.79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12E0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-9.04 </w:t>
            </w:r>
          </w:p>
        </w:tc>
      </w:tr>
      <w:tr w:rsidR="000C63ED" w14:paraId="30C6A7E5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7FAE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0DAD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9288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Articles Of Iron Or Steel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9904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115,842,408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179F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142,216,330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0E82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112,881,665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A0CB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22.77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7905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-20.63 </w:t>
            </w:r>
          </w:p>
        </w:tc>
      </w:tr>
      <w:tr w:rsidR="000C63ED" w14:paraId="2F932F9D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3CB6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E94F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4C4A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Mineral Fuel, Oil Etc.;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Bitumin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Mineral Wax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BCCD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60,746,802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DDDB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62,596,295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ED91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111,271,702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F2B1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3.04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44D3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77.76 </w:t>
            </w:r>
          </w:p>
        </w:tc>
      </w:tr>
      <w:tr w:rsidR="000C63ED" w14:paraId="0B9E823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6783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EE28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5E56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Aluminum And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BB3D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182,128,198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F4DD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112,007,959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A324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105,780,030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5DCA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-38.50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EB2E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-5.56 </w:t>
            </w:r>
          </w:p>
        </w:tc>
      </w:tr>
      <w:tr w:rsidR="000C63ED" w14:paraId="319D3D6B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60EA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E2AD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E36B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Organic Chemicals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6CE8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89,679,652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DC04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83,139,580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51B5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88,742,120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B356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-7.29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D157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6.74 </w:t>
            </w:r>
          </w:p>
        </w:tc>
      </w:tr>
      <w:tr w:rsidR="000C63ED" w14:paraId="2B5A71B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A018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9286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EDBC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Milling Products; Malt; Starch; Inulin;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Gluten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881E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49,016,063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B89B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50,353,826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E869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57,980,059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7AD1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2.73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8A02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15.15 </w:t>
            </w:r>
          </w:p>
        </w:tc>
      </w:tr>
      <w:tr w:rsidR="000C63ED" w14:paraId="584F16D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9225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6570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5FDC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Miscellaneous Edible Preparations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11F5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54,083,753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B631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51,515,333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5E63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57,959,963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C148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-4.75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CBF3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12.51 </w:t>
            </w:r>
          </w:p>
        </w:tc>
      </w:tr>
      <w:tr w:rsidR="000C63ED" w14:paraId="493396FD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BE6E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54F7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60FF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Toys, Games &amp; Sport Equipment; Parts &amp; Accessories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77ED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52,357,830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9D7B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37,206,627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590F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51,107,816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D732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-28.94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7CF5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37.36 </w:t>
            </w:r>
          </w:p>
        </w:tc>
      </w:tr>
      <w:tr w:rsidR="000C63ED" w14:paraId="55D99CF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44E6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0FE9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2D42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Soap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Waxes, Polish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Candles; Dental Preps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0755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36,860,232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13B0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35,087,056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35C6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46,296,346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71E3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-4.81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F5AE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31.95 </w:t>
            </w:r>
          </w:p>
        </w:tc>
      </w:tr>
      <w:tr w:rsidR="000C63ED" w14:paraId="05462B8E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75C8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5E56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FC23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Products Of Animal Origin,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Nesoi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BC02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31,953,836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6766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36,452,426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8FAA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39,686,772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E273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14.08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4591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8.87 </w:t>
            </w:r>
          </w:p>
        </w:tc>
      </w:tr>
      <w:tr w:rsidR="000C63ED" w14:paraId="0A4FC7A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194A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29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132C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68B7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Cotton, Including Yarn And Woven Fabric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FC6F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36,035,213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124F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19,758,494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3B76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36,396,001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DE61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-45.17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16E8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84.20 </w:t>
            </w:r>
          </w:p>
        </w:tc>
      </w:tr>
      <w:tr w:rsidR="000C63ED" w14:paraId="1B6C281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AE00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24E2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C280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Tanning &amp; Dye Ext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Dye, Paint, Putty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Inks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4F55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49,039,702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4657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29,478,509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4764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33,257,845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AB35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-39.89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E2C2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12.82 </w:t>
            </w:r>
          </w:p>
        </w:tc>
      </w:tr>
      <w:tr w:rsidR="000C63ED" w14:paraId="679B134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B1CC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CB68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2E22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Prep Cereal, Flour, Starch Or Milk; Bakers Wares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ADE1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28,796,249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65FA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39,323,459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FB6C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32,547,105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779A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36.56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21A3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-17.23 </w:t>
            </w:r>
          </w:p>
        </w:tc>
      </w:tr>
      <w:tr w:rsidR="000C63ED" w14:paraId="7584F71F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FBC3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4B55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DB44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Iron And Steel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FDB0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23,134,024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3706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17,039,845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B910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30,421,978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2DFD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-26.34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22CC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78.53 </w:t>
            </w:r>
          </w:p>
        </w:tc>
      </w:tr>
      <w:tr w:rsidR="000C63ED" w14:paraId="6B96514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947F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A913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0E30F" w14:textId="77777777" w:rsidR="000C63ED" w:rsidRDefault="000C63ED">
            <w:proofErr w:type="spellStart"/>
            <w:r>
              <w:rPr>
                <w:rFonts w:ascii="Arial" w:hAnsi="Arial" w:cs="Arial"/>
                <w:sz w:val="16"/>
                <w:szCs w:val="16"/>
              </w:rPr>
              <w:t>Furnit;Bedding,Mattres;Luminaires,Light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Fix;Prefab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8D73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29,251,860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430C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22,997,176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FB15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29,933,776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0BB1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-21.38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6C00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30.16 </w:t>
            </w:r>
          </w:p>
        </w:tc>
      </w:tr>
      <w:tr w:rsidR="000C63ED" w14:paraId="0A94F5B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8EB1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F59D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5BB4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Miscellaneous Articles Of Base Metal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C339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23,529,297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3D71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15,557,494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E44E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25,375,070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99E2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-33.88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468E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63.11 </w:t>
            </w:r>
          </w:p>
        </w:tc>
      </w:tr>
      <w:tr w:rsidR="000C63ED" w14:paraId="713308E2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2ED8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0416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98D3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Wood And Articles Of Wood; Wood Charcoal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68A8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36,671,994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D63C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22,340,496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9204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24,336,362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AF93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-39.08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8493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8.93 </w:t>
            </w:r>
          </w:p>
        </w:tc>
      </w:tr>
      <w:tr w:rsidR="000C63ED" w14:paraId="7E227938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8A97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9C1F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255F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Copper And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2118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19,879,121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796A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19,962,775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A5A8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23,085,362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A9B8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0.42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DFAB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15.64 </w:t>
            </w:r>
          </w:p>
        </w:tc>
      </w:tr>
      <w:tr w:rsidR="000C63ED" w14:paraId="0C97D76D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1673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04A1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65FC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Glass And Glassware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B2B5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17,983,235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B13F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13,774,927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965E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20,832,318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6725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-23.40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DFCD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51.23 </w:t>
            </w:r>
          </w:p>
        </w:tc>
      </w:tr>
      <w:tr w:rsidR="000C63ED" w14:paraId="4EBFAEED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0398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AD99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A338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Tools, Cutlery Etc. Of Base Metal &amp; Parts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602E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15,428,660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9CD9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14,695,077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07E1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20,167,489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D99A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-4.75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B5FF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37.24 </w:t>
            </w:r>
          </w:p>
        </w:tc>
      </w:tr>
      <w:tr w:rsidR="000C63ED" w14:paraId="09B709E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6A81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39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B6D1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428E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Prep Vegetables, Fruit, Nuts Or Other Plant Parts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AF3E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21,219,429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B780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17,859,540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8643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20,090,643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0ECB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-15.83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74EE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12.49 </w:t>
            </w:r>
          </w:p>
        </w:tc>
      </w:tr>
      <w:tr w:rsidR="000C63ED" w14:paraId="4A4A173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40B4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1A89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E789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Cocoa And Cocoa Preparations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521C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21,441,006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E12A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15,047,845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D98E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18,600,665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8990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-29.82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27DC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23.61 </w:t>
            </w:r>
          </w:p>
        </w:tc>
      </w:tr>
      <w:tr w:rsidR="000C63ED" w14:paraId="6D847F80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9B29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4FCE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7370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Albuminoidal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Modified Starch; Glue; Enzymes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DA78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14,605,773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1E8D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16,377,130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DB24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16,454,790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4314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12.13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4150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0.47 </w:t>
            </w:r>
          </w:p>
        </w:tc>
      </w:tr>
      <w:tr w:rsidR="000C63ED" w14:paraId="5235E4A1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C3B8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45E6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7077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Base Metals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Nesoi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Cermets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5B9A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36,549,065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F43B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27,711,816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5580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16,039,428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9A9A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-24.18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E049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-42.12 </w:t>
            </w:r>
          </w:p>
        </w:tc>
      </w:tr>
      <w:tr w:rsidR="000C63ED" w14:paraId="527FBEB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0D78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9CE4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B717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Ships, Boats And Floating Structures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E718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14,598,291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71E7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10,996,485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898D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15,970,151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BDF1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-24.67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A50D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45.23 </w:t>
            </w:r>
          </w:p>
        </w:tc>
      </w:tr>
      <w:tr w:rsidR="000C63ED" w14:paraId="79CD9B63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4BC0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E96A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5BE3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Paper &amp; Paperboard &amp; Articles (Inc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Papr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Pulp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Artl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1F6D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16,995,964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6826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14,905,909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6428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15,393,314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9116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-12.30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E3C8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3.27 </w:t>
            </w:r>
          </w:p>
        </w:tc>
      </w:tr>
      <w:tr w:rsidR="000C63ED" w14:paraId="53D253FB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F136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8731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4324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Essential Oils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Perfumery, Cosmetic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Preps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731D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7,353,287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F8FA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10,016,481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7846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15,086,027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57BB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36.22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8F9E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50.61 </w:t>
            </w:r>
          </w:p>
        </w:tc>
      </w:tr>
      <w:tr w:rsidR="000C63ED" w14:paraId="10A9208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CB76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5920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F468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Railway Or Tramway Stock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Traffic Signal Equip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304B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19,363,137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7BA3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13,959,718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FA77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13,566,324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2C65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-27.91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0A67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-2.82 </w:t>
            </w:r>
          </w:p>
        </w:tc>
      </w:tr>
      <w:tr w:rsidR="000C63ED" w14:paraId="7B96555F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2134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AF0D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59A8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Leather Art; Saddlery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Handbags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Gut Art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3EE2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3,883,005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3B05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3,845,284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114E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12,759,215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23E0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-0.97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3154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231.81 </w:t>
            </w:r>
          </w:p>
        </w:tc>
      </w:tr>
      <w:tr w:rsidR="000C63ED" w14:paraId="03635F4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6128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27A9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51A9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Miscellaneous Manufactured Articles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8384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12,313,791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36CE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11,535,622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4EE5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10,798,049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1C81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-6.32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654C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-6.39 </w:t>
            </w:r>
          </w:p>
        </w:tc>
      </w:tr>
      <w:tr w:rsidR="000C63ED" w14:paraId="15114C02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AC5D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49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39E0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2F1E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Prep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Meat,Of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Fish,Of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Crustaceans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Etc,Of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Insects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C984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12,496,293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B596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7,524,808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27ED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8,925,175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5D2B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-39.78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2253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18.61 </w:t>
            </w:r>
          </w:p>
        </w:tc>
      </w:tr>
      <w:tr w:rsidR="000C63ED" w14:paraId="5E92B2B5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DA01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3C1D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0180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Live Animals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5805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2,431,027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9585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1,146,501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F713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7,994,401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7BA1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-52.84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B592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597.29 </w:t>
            </w:r>
          </w:p>
        </w:tc>
      </w:tr>
      <w:tr w:rsidR="000C63ED" w14:paraId="00F1B51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EBF5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E600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742C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Salt; Sulfur; Earth &amp; Stone; Lime &amp; Cement Plaster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14C5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3,180,169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9BC1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4,926,381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23B3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6,599,444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BFDC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54.91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4507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33.96 </w:t>
            </w:r>
          </w:p>
        </w:tc>
      </w:tr>
      <w:tr w:rsidR="000C63ED" w14:paraId="0570CFCE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D5A3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B03E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1163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Art Of Stone, Plaster, Cement, Asbestos, Mica Etc.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1531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11,864,505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E7F2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9,058,487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0485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6,389,825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9E47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-23.65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F19F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-29.46 </w:t>
            </w:r>
          </w:p>
        </w:tc>
      </w:tr>
      <w:tr w:rsidR="000C63ED" w14:paraId="6E3BD5A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0D35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7E78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AE23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Printed Books, Newspapers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Manuscripts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5E71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8,326,634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F1F7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6,628,273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613D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6,282,488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ACC8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-20.40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5ED1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-5.22 </w:t>
            </w:r>
          </w:p>
        </w:tc>
      </w:tr>
      <w:tr w:rsidR="000C63ED" w14:paraId="3CA10908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0BD7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0541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5FCF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Headgear And Parts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0E45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1,174,642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530F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1,835,394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4D05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5,160,472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1814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56.25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96BC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181.16 </w:t>
            </w:r>
          </w:p>
        </w:tc>
      </w:tr>
      <w:tr w:rsidR="000C63ED" w14:paraId="5D8AE565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44F3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F227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9AE8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Explosives; Pyrotechnics; Matches; Pyro Alloys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24A3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7,302,713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6C3C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4,212,694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826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5,148,901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4049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-42.31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0CD4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22.22 </w:t>
            </w:r>
          </w:p>
        </w:tc>
      </w:tr>
      <w:tr w:rsidR="000C63ED" w14:paraId="42F36218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F3AA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9957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7178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Lead And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D6C4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3,380,153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0B88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7,279,931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4558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5,075,123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9174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115.37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EE7B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-30.29 </w:t>
            </w:r>
          </w:p>
        </w:tc>
      </w:tr>
      <w:tr w:rsidR="000C63ED" w14:paraId="6D623F8F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6FF8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5722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8032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Textile Art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Nesoi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Needlecraft Sets; Worn Text Art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0B63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4,488,182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C1FB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4,197,634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AB73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4,926,787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53B2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-6.47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AF25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17.37 </w:t>
            </w:r>
          </w:p>
        </w:tc>
      </w:tr>
      <w:tr w:rsidR="000C63ED" w14:paraId="1285D52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D425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5F08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9091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Edible Vegetables &amp; Certain Roots &amp; Tubers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9477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4,147,101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68C1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1,793,426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970F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4,888,778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C497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-56.75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B20E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172.59 </w:t>
            </w:r>
          </w:p>
        </w:tc>
      </w:tr>
      <w:tr w:rsidR="000C63ED" w14:paraId="049E32D4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EDBC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59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284B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A1A0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Apparel Articles And Accessories, Knit Or Crochet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C9A6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6,034,355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B67C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3,019,351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A519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4,251,808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2224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-49.96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9BF2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40.82 </w:t>
            </w:r>
          </w:p>
        </w:tc>
      </w:tr>
      <w:tr w:rsidR="000C63ED" w14:paraId="04860CA8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08F7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C79C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925C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Arms And Ammunition; Parts And Accessories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74D0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2,977,266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3782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3,816,655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59C9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4,189,082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07D1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28.19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BA0F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9.76 </w:t>
            </w:r>
          </w:p>
        </w:tc>
      </w:tr>
      <w:tr w:rsidR="000C63ED" w14:paraId="0FE2E937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03ED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734E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4DB8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Fertilizers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8174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5,651,826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18B7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5,526,591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FD5B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4,107,961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FB2C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-2.22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9B33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-25.67 </w:t>
            </w:r>
          </w:p>
        </w:tc>
      </w:tr>
      <w:tr w:rsidR="000C63ED" w14:paraId="4420597C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9AB4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CF43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20D5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Wood Pulp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Recovd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(Waste &amp; Scrap)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Ppr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Pprbd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B17C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6,366,711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CD35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4,990,566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3749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3,846,402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F0FC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-21.61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D6B4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-22.93 </w:t>
            </w:r>
          </w:p>
        </w:tc>
      </w:tr>
      <w:tr w:rsidR="000C63ED" w14:paraId="225911F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5B54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8265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4486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Manmade Staple Fibers, Incl Yarns &amp; Woven Fabrics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5832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6,009,828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4EB4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3,930,832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2A53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3,514,043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844C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-34.59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3EFC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-10.60 </w:t>
            </w:r>
          </w:p>
        </w:tc>
      </w:tr>
      <w:tr w:rsidR="000C63ED" w14:paraId="23781B60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340F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036D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3F02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Ceramic Products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373C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3,080,443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DB43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3,542,949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8A0A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3,489,163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D0F1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15.01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9A12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-1.52 </w:t>
            </w:r>
          </w:p>
        </w:tc>
      </w:tr>
      <w:tr w:rsidR="000C63ED" w14:paraId="7986481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EEB1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ED56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DEC1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Impregnated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Text Fabrics;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Art For Industry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58AA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4,948,276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560F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3,674,808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6C3D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3,402,121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2852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-25.74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A506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-7.42 </w:t>
            </w:r>
          </w:p>
        </w:tc>
      </w:tr>
      <w:tr w:rsidR="000C63ED" w14:paraId="141679E1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8F73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1F1A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024E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Clocks And Watches And Parts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AB1F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4,197,001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A3A8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3,246,487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4392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2,207,888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4FF7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-22.65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A413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-31.99 </w:t>
            </w:r>
          </w:p>
        </w:tc>
      </w:tr>
      <w:tr w:rsidR="000C63ED" w14:paraId="10D85AB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E573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4FF2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E102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Lac; Gums, Resins &amp; Other Vegetable Sap &amp; Extract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213D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1,038,409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F344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951,630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6110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2,174,040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E1E7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-8.36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2A4C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128.45 </w:t>
            </w:r>
          </w:p>
        </w:tc>
      </w:tr>
      <w:tr w:rsidR="000C63ED" w14:paraId="01042F58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D5A8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7A9E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E55E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Wadding, Felt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Yarn; Twine, Ropes Etc.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2F46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1,618,935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6B34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1,944,880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7F2B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2,015,207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667F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20.13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FC98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3.62 </w:t>
            </w:r>
          </w:p>
        </w:tc>
      </w:tr>
      <w:tr w:rsidR="000C63ED" w14:paraId="4157BF65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8E36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69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925F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131A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Prep Feathers, Down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Artif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Flowers; H Hair Art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19E3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1,439,900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EBE6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1,057,808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A5D6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1,742,445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B249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-26.54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82E7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64.72 </w:t>
            </w:r>
          </w:p>
        </w:tc>
      </w:tr>
      <w:tr w:rsidR="000C63ED" w14:paraId="2122CC54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66F6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D1AA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4A77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Knitted Or Crocheted Fabrics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A5EF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1,152,832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9AE1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1,285,640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808B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1,560,160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FDDD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11.52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E482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21.35 </w:t>
            </w:r>
          </w:p>
        </w:tc>
      </w:tr>
      <w:tr w:rsidR="000C63ED" w14:paraId="17E6B95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56F6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lastRenderedPageBreak/>
              <w:t>71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0C2A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8458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Sugars And Sugar Confectionary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FC59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1,838,798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AD75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1,300,914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4F18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1,455,870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EFF7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-29.25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C58F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11.91 </w:t>
            </w:r>
          </w:p>
        </w:tc>
      </w:tr>
      <w:tr w:rsidR="000C63ED" w14:paraId="498BD907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13D7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F9F3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B3E5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Apparel Articles And Accessories, Not Knit Etc.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199E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1,605,120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AD43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856,542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C27E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1,307,577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A477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-46.64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5B54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52.66 </w:t>
            </w:r>
          </w:p>
        </w:tc>
      </w:tr>
      <w:tr w:rsidR="000C63ED" w14:paraId="543477EB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1B2F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C7EC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7B31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Manmade Filaments, Including Yarns &amp; Woven Fabrics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47E6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1,079,516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1213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684,776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3E38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968,594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BF82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-36.57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C8BA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41.45 </w:t>
            </w:r>
          </w:p>
        </w:tc>
      </w:tr>
      <w:tr w:rsidR="000C63ED" w14:paraId="1B62B51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9609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B621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FC3A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Nickel And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6E91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2,729,616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8A1B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1,459,782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0060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866,023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FBC0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-46.52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CAC8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-40.67 </w:t>
            </w:r>
          </w:p>
        </w:tc>
      </w:tr>
      <w:tr w:rsidR="000C63ED" w14:paraId="0C4C9BCC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A3D6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155A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0CAD4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Carpets And Other Textile Floor Coverings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524C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769,203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0F12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556,153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F957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589,344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50BC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-27.70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1B95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5.97 </w:t>
            </w:r>
          </w:p>
        </w:tc>
      </w:tr>
      <w:tr w:rsidR="000C63ED" w14:paraId="2A7E015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1A9C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B8B9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603C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Musical Instruments; Parts And Accessories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B767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449,897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CF2A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561,325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68DD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573,527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A80C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24.77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A2BC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2.17 </w:t>
            </w:r>
          </w:p>
        </w:tc>
      </w:tr>
      <w:tr w:rsidR="000C63ED" w14:paraId="10F20C4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6B66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F9B8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E604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Footwear, Gaiters Etc. And Parts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BD87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250,088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B1F2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421,758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7B6B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466,087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850B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68.64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E25F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10.51 </w:t>
            </w:r>
          </w:p>
        </w:tc>
      </w:tr>
      <w:tr w:rsidR="000C63ED" w14:paraId="0DBC98FB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E1D1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DF92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B4CA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Nat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Pearls,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Stones,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Coin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B31E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474,093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709A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376,844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AC44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461,782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F64C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-20.51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AEAB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22.54 </w:t>
            </w:r>
          </w:p>
        </w:tc>
      </w:tr>
      <w:tr w:rsidR="000C63ED" w14:paraId="4784A45F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58AE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79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EC92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9074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Coffee, Tea, Mate &amp; Spices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E1CB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62,330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16CA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554,343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2356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421,632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B5D7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789.37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D315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-23.94 </w:t>
            </w:r>
          </w:p>
        </w:tc>
      </w:tr>
      <w:tr w:rsidR="000C63ED" w14:paraId="7119A882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2A44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53AD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F3E65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Spec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Fabrics; Tufted Fab; Lace; Tapestries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7734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114,167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E96E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415,873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FFE8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272,844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3571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264.27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1E68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-34.39 </w:t>
            </w:r>
          </w:p>
        </w:tc>
      </w:tr>
      <w:tr w:rsidR="000C63ED" w14:paraId="0C4623AC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2829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9460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1677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Veg Text Fib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Nesoi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Veg Fib &amp; Paper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Fab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1839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31,012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2F4E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151,870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9233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255,580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6F99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389.71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21B8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68.29 </w:t>
            </w:r>
          </w:p>
        </w:tc>
      </w:tr>
      <w:tr w:rsidR="000C63ED" w14:paraId="1437791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340B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5C3E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8791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Ores, Slag And Ash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2ED0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184,634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BD31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323,958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E50B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180,863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F08B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75.46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DC4E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-44.17 </w:t>
            </w:r>
          </w:p>
        </w:tc>
      </w:tr>
      <w:tr w:rsidR="000C63ED" w14:paraId="2E64CBD2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D65E9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B6D7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3558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Works Of Art, Collectors Pieces And Antiques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0C14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1,511,250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3623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742,061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B977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172,743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B7D5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-50.90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3EE4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-76.72 </w:t>
            </w:r>
          </w:p>
        </w:tc>
      </w:tr>
      <w:tr w:rsidR="000C63ED" w14:paraId="18926A78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BFAF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716F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7ED4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Edible Fruit &amp; Nuts; Citrus Fruit Or Melon Peel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6603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111,003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550A7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32,981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4057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133,431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D80A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-70.29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E403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304.57 </w:t>
            </w:r>
          </w:p>
        </w:tc>
      </w:tr>
      <w:tr w:rsidR="000C63ED" w14:paraId="382E9284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B2B9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47AA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22BF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Wool &amp; Animal Hair, Including Yarn &amp; Woven Fabric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8327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88,109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4867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95,249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8A7B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120,744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0ABC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8.10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A1FD9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26.77 </w:t>
            </w:r>
          </w:p>
        </w:tc>
      </w:tr>
      <w:tr w:rsidR="000C63ED" w14:paraId="272E4ED4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793B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BA5E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9876E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Umbrellas, Walking-Sticks, Riding-Crops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Parts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E98E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83,858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B7F3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62,755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D84B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86,967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BDE7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-25.17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2FFD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38.58 </w:t>
            </w:r>
          </w:p>
        </w:tc>
      </w:tr>
      <w:tr w:rsidR="000C63ED" w14:paraId="0384F703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2F30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34A5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78E72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Fish, Crustaceans &amp; Aquatic Invertebrates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E21A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256,380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D321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26,827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6BDC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83,849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0979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-89.54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3846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212.55 </w:t>
            </w:r>
          </w:p>
        </w:tc>
      </w:tr>
      <w:tr w:rsidR="000C63ED" w14:paraId="5B9148A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4F1C1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B2D6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A0D1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Zinc And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784C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28,545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DB80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13,696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A00C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72,152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E172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-52.02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B8BA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426.81 </w:t>
            </w:r>
          </w:p>
        </w:tc>
      </w:tr>
      <w:tr w:rsidR="000C63ED" w14:paraId="6DE613E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D835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89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38C6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DF41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Live Trees, Plants, Bulbs Etc.; Cut Flowers Etc.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02F6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88,034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800E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117,721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6658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43,152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D87B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33.72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CD3C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-63.34 </w:t>
            </w:r>
          </w:p>
        </w:tc>
      </w:tr>
      <w:tr w:rsidR="000C63ED" w14:paraId="441B7BB1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6533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35E2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F59E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Photographic Or Cinematographic Goods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27A7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13,377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0BE6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2,925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4944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25,367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A8DD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-78.13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0F9D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767.25 </w:t>
            </w:r>
          </w:p>
        </w:tc>
      </w:tr>
      <w:tr w:rsidR="000C63ED" w14:paraId="7051D5A6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4FBA8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74B60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378B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Cork And Articles Of Cork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F3EE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E161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1495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19,245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3C77E" w14:textId="77777777" w:rsidR="000C63ED" w:rsidRDefault="000C63ED">
            <w:pPr>
              <w:jc w:val="right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9129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Infinity </w:t>
            </w:r>
          </w:p>
        </w:tc>
      </w:tr>
      <w:tr w:rsidR="000C63ED" w14:paraId="230808FA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E251D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92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27AE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23163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Tin And Articles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43EFC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25,400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104D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11,175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2936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10,975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7C8F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-56.00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5C9D4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-1.79 </w:t>
            </w:r>
          </w:p>
        </w:tc>
      </w:tr>
      <w:tr w:rsidR="000C63ED" w14:paraId="496F0099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D301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93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BCBC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6A708" w14:textId="77777777" w:rsidR="000C63ED" w:rsidRDefault="000C63ED">
            <w:proofErr w:type="spellStart"/>
            <w:r>
              <w:rPr>
                <w:rFonts w:ascii="Arial" w:hAnsi="Arial" w:cs="Arial"/>
                <w:sz w:val="16"/>
                <w:szCs w:val="16"/>
              </w:rPr>
              <w:t>Mfr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Straw, Esparto Etc.;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Basketware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Wickerwrk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BA79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29,359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9BA3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72,177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92F0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10,367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A205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145.84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8935D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-85.64 </w:t>
            </w:r>
          </w:p>
        </w:tc>
      </w:tr>
      <w:tr w:rsidR="000C63ED" w14:paraId="5BE6A0F1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6CCA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94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682D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6D104" w14:textId="77777777" w:rsidR="000C63ED" w:rsidRDefault="000C63ED">
            <w:proofErr w:type="spellStart"/>
            <w:r>
              <w:rPr>
                <w:rFonts w:ascii="Arial" w:hAnsi="Arial" w:cs="Arial"/>
                <w:sz w:val="16"/>
                <w:szCs w:val="16"/>
              </w:rPr>
              <w:t>Furskins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Artificial Fur; Manufactures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475B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90,695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42F7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62,015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CCC9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5,047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97D8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-31.62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0A438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-91.86 </w:t>
            </w:r>
          </w:p>
        </w:tc>
      </w:tr>
      <w:tr w:rsidR="000C63ED" w14:paraId="7339E5F3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923F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95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61347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E3C06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Silk, Including Yarns And Woven Fabric Thereof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6F95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2,809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7F4D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6,020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9AAF6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C5060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114.31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437E2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-100.00 </w:t>
            </w:r>
          </w:p>
        </w:tc>
      </w:tr>
      <w:tr w:rsidR="000C63ED" w14:paraId="2191AEE5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79ACF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96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AB0AB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8762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Vegetable Plaiting Materials &amp; Products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Nesoi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9C933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3,067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88E75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2,630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DEBC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B3341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-14.25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A208E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-100.00 </w:t>
            </w:r>
          </w:p>
        </w:tc>
      </w:tr>
      <w:tr w:rsidR="000C63ED" w14:paraId="4F6C60BD" w14:textId="77777777" w:rsidTr="000C63ED">
        <w:trPr>
          <w:tblCellSpacing w:w="0" w:type="dxa"/>
        </w:trPr>
        <w:tc>
          <w:tcPr>
            <w:tcW w:w="23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F398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>97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F65BC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EA7DA" w14:textId="77777777" w:rsidR="000C63ED" w:rsidRDefault="000C63ED">
            <w:r>
              <w:rPr>
                <w:rFonts w:ascii="Arial" w:hAnsi="Arial" w:cs="Arial"/>
                <w:sz w:val="16"/>
                <w:szCs w:val="16"/>
              </w:rPr>
              <w:t xml:space="preserve">Tobacco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Subs;Prod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Inhal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W/O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Combust;Nic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Prod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7CCAA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3,688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33DE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B47FF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19DDB" w14:textId="77777777" w:rsidR="000C63ED" w:rsidRDefault="000C63ED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-100.00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4B92D9"/>
              <w:right w:val="nil"/>
            </w:tcBorders>
            <w:shd w:val="clear" w:color="auto" w:fill="E5E5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1AAF6" w14:textId="77777777" w:rsidR="000C63ED" w:rsidRDefault="000C63ED">
            <w:pPr>
              <w:jc w:val="right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BC8038C" w14:textId="77777777" w:rsidR="00E26FDC" w:rsidRDefault="00697272">
      <w:r>
        <w:t> </w:t>
      </w:r>
    </w:p>
    <w:p w14:paraId="133CDB98" w14:textId="77777777" w:rsidR="00E26FDC" w:rsidRDefault="00DF1FC0">
      <w:pPr>
        <w:divId w:val="1954550386"/>
      </w:pPr>
      <w:hyperlink r:id="rId7" w:tgtFrame="_top" w:history="1">
        <w:r w:rsidR="00697272">
          <w:rPr>
            <w:rStyle w:val="Hyperlink"/>
            <w:rFonts w:ascii="Arial" w:hAnsi="Arial" w:cs="Arial"/>
            <w:sz w:val="16"/>
            <w:szCs w:val="16"/>
          </w:rPr>
          <w:t>WISERTrade</w:t>
        </w:r>
      </w:hyperlink>
      <w:r w:rsidR="00697272">
        <w:rPr>
          <w:rFonts w:ascii="Arial" w:hAnsi="Arial" w:cs="Arial"/>
          <w:color w:val="000000"/>
          <w:sz w:val="16"/>
          <w:szCs w:val="16"/>
        </w:rPr>
        <w:t>: State HS Database</w:t>
      </w:r>
    </w:p>
    <w:p w14:paraId="20C0FF82" w14:textId="77777777" w:rsidR="00E26FDC" w:rsidRDefault="00697272">
      <w:pPr>
        <w:divId w:val="1954550386"/>
      </w:pPr>
      <w:r>
        <w:rPr>
          <w:rFonts w:ascii="Arial" w:hAnsi="Arial" w:cs="Arial"/>
          <w:color w:val="000000"/>
          <w:sz w:val="16"/>
          <w:szCs w:val="16"/>
        </w:rPr>
        <w:t xml:space="preserve">Source: </w:t>
      </w:r>
      <w:hyperlink r:id="rId8" w:history="1">
        <w:r>
          <w:rPr>
            <w:rStyle w:val="Hyperlink"/>
            <w:rFonts w:ascii="Arial" w:hAnsi="Arial" w:cs="Arial"/>
            <w:sz w:val="16"/>
            <w:szCs w:val="16"/>
          </w:rPr>
          <w:t>http://www.wisertrade.org</w:t>
        </w:r>
      </w:hyperlink>
      <w:r>
        <w:rPr>
          <w:rFonts w:ascii="Arial" w:hAnsi="Arial" w:cs="Arial"/>
          <w:color w:val="000000"/>
          <w:sz w:val="16"/>
          <w:szCs w:val="16"/>
        </w:rPr>
        <w:t>, data from U.S. Census Bureau, Foreign Trade Division.</w:t>
      </w:r>
    </w:p>
    <w:p w14:paraId="2716D4ED" w14:textId="77777777" w:rsidR="00697272" w:rsidRDefault="00697272">
      <w:pPr>
        <w:divId w:val="1954550386"/>
      </w:pPr>
      <w:r>
        <w:rPr>
          <w:rFonts w:ascii="Arial" w:hAnsi="Arial" w:cs="Arial"/>
          <w:color w:val="000000"/>
          <w:sz w:val="16"/>
          <w:szCs w:val="16"/>
        </w:rPr>
        <w:t>Note: The State Exports by HS data series does not contain imputations for missing states and industries.</w:t>
      </w:r>
    </w:p>
    <w:sectPr w:rsidR="0069727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3"/>
    <w:rsid w:val="000C63ED"/>
    <w:rsid w:val="000D0C22"/>
    <w:rsid w:val="00152863"/>
    <w:rsid w:val="00697272"/>
    <w:rsid w:val="0083346C"/>
    <w:rsid w:val="00DF1FC0"/>
    <w:rsid w:val="00E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185A0"/>
  <w15:chartTrackingRefBased/>
  <w15:docId w15:val="{3DB01238-20D7-441F-A6AB-EDAB5C57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,serif" w:eastAsiaTheme="minorEastAsia" w:hAnsi="Times New Roman,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mtxt">
    <w:name w:val="smtxt"/>
    <w:basedOn w:val="Normal"/>
    <w:pPr>
      <w:spacing w:before="100" w:beforeAutospacing="1" w:after="100" w:afterAutospacing="1"/>
    </w:pPr>
    <w:rPr>
      <w:rFonts w:ascii="Arial,sans-serif" w:hAnsi="Arial,sans-serif"/>
      <w:color w:val="000000"/>
      <w:sz w:val="16"/>
      <w:szCs w:val="16"/>
    </w:rPr>
  </w:style>
  <w:style w:type="paragraph" w:customStyle="1" w:styleId="smtxtblue">
    <w:name w:val="smtxtblue"/>
    <w:basedOn w:val="Normal"/>
    <w:pPr>
      <w:spacing w:before="100" w:beforeAutospacing="1" w:after="100" w:afterAutospacing="1"/>
    </w:pPr>
    <w:rPr>
      <w:rFonts w:ascii="Arial,sans-serif" w:hAnsi="Arial,sans-serif"/>
      <w:color w:val="4B92D9"/>
      <w:sz w:val="16"/>
      <w:szCs w:val="16"/>
    </w:rPr>
  </w:style>
  <w:style w:type="paragraph" w:customStyle="1" w:styleId="ll">
    <w:name w:val="ll"/>
    <w:basedOn w:val="Normal"/>
    <w:pPr>
      <w:spacing w:before="100" w:beforeAutospacing="1" w:after="100" w:afterAutospacing="1"/>
    </w:pPr>
  </w:style>
  <w:style w:type="paragraph" w:customStyle="1" w:styleId="mm">
    <w:name w:val="mm"/>
    <w:basedOn w:val="Normal"/>
    <w:pPr>
      <w:spacing w:before="15" w:after="100" w:afterAutospacing="1"/>
    </w:pPr>
  </w:style>
  <w:style w:type="paragraph" w:customStyle="1" w:styleId="n">
    <w:name w:val="n"/>
    <w:basedOn w:val="Normal"/>
    <w:pPr>
      <w:spacing w:before="100" w:beforeAutospacing="1" w:after="100" w:afterAutospacing="1"/>
    </w:pPr>
  </w:style>
  <w:style w:type="paragraph" w:customStyle="1" w:styleId="p">
    <w:name w:val="p"/>
    <w:basedOn w:val="Normal"/>
    <w:pPr>
      <w:spacing w:before="100" w:beforeAutospacing="1" w:after="100" w:afterAutospacing="1"/>
    </w:pPr>
  </w:style>
  <w:style w:type="paragraph" w:customStyle="1" w:styleId="t">
    <w:name w:val="t"/>
    <w:basedOn w:val="Normal"/>
    <w:pPr>
      <w:shd w:val="clear" w:color="auto" w:fill="E9F2F8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ertrade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wisertrad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8C1761A68614682BA879CD0D3AC9A" ma:contentTypeVersion="12" ma:contentTypeDescription="Create a new document." ma:contentTypeScope="" ma:versionID="b15e31ad7a0e8bdf9c56609dd2b5fff6">
  <xsd:schema xmlns:xsd="http://www.w3.org/2001/XMLSchema" xmlns:xs="http://www.w3.org/2001/XMLSchema" xmlns:p="http://schemas.microsoft.com/office/2006/metadata/properties" xmlns:ns3="0120b587-8cb7-4635-8e2e-5ddad60adc34" xmlns:ns4="a5ab6719-146a-429c-83ad-b63d471f533a" targetNamespace="http://schemas.microsoft.com/office/2006/metadata/properties" ma:root="true" ma:fieldsID="7c51c11d1800b58e88d6a765560c64d0" ns3:_="" ns4:_="">
    <xsd:import namespace="0120b587-8cb7-4635-8e2e-5ddad60adc34"/>
    <xsd:import namespace="a5ab6719-146a-429c-83ad-b63d471f5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b587-8cb7-4635-8e2e-5ddad60ad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6719-146a-429c-83ad-b63d471f5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7A1F5-B9EA-44B8-99CE-BCDE9823D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7A476-112D-42C7-997A-A22D2E874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59BC0-62D0-46EE-A14B-F00ECC6F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0b587-8cb7-4635-8e2e-5ddad60adc34"/>
    <ds:schemaRef ds:uri="a5ab6719-146a-429c-83ad-b63d471f5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1331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Lu [KDC]</dc:creator>
  <cp:keywords/>
  <dc:description/>
  <cp:lastModifiedBy>Chang Lu [KDC]</cp:lastModifiedBy>
  <cp:revision>6</cp:revision>
  <dcterms:created xsi:type="dcterms:W3CDTF">2022-03-16T15:56:00Z</dcterms:created>
  <dcterms:modified xsi:type="dcterms:W3CDTF">2022-03-16T16:02:00Z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0x010100E5E8C1761A68614682BA879CD0D3AC9A</vt:lpwstr>
  </property>
</Properties>
</file>