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7109" w14:textId="7F6EFEFE" w:rsidR="004C6C8F" w:rsidRDefault="002B4716" w:rsidP="002B4716">
      <w:pPr>
        <w:jc w:val="center"/>
        <w:rPr>
          <w:b/>
          <w:bCs/>
          <w:sz w:val="36"/>
          <w:szCs w:val="36"/>
          <w:u w:val="single"/>
        </w:rPr>
      </w:pPr>
      <w:r w:rsidRPr="002B4716">
        <w:rPr>
          <w:b/>
          <w:bCs/>
          <w:sz w:val="36"/>
          <w:szCs w:val="36"/>
          <w:u w:val="single"/>
        </w:rPr>
        <w:t>Virtual International Marketing</w:t>
      </w:r>
    </w:p>
    <w:p w14:paraId="60395AAC" w14:textId="135850D4" w:rsidR="002B4716" w:rsidRDefault="002B4716" w:rsidP="002B4716">
      <w:pPr>
        <w:jc w:val="center"/>
        <w:rPr>
          <w:b/>
          <w:bCs/>
          <w:sz w:val="36"/>
          <w:szCs w:val="36"/>
          <w:u w:val="single"/>
        </w:rPr>
      </w:pPr>
    </w:p>
    <w:p w14:paraId="3E218E69" w14:textId="3316A157" w:rsidR="002B4716" w:rsidRPr="0003115F" w:rsidRDefault="002B4716" w:rsidP="002B4716">
      <w:pPr>
        <w:pStyle w:val="NoSpacing"/>
        <w:rPr>
          <w:b/>
          <w:bCs/>
          <w:i/>
          <w:iCs/>
          <w:sz w:val="24"/>
          <w:szCs w:val="24"/>
        </w:rPr>
      </w:pPr>
      <w:r w:rsidRPr="0003115F">
        <w:rPr>
          <w:b/>
          <w:bCs/>
          <w:i/>
          <w:iCs/>
          <w:sz w:val="24"/>
          <w:szCs w:val="24"/>
        </w:rPr>
        <w:t>What are the main services the U.S. Commercial Service offers exporters?</w:t>
      </w:r>
    </w:p>
    <w:p w14:paraId="0638646B" w14:textId="3C54421A" w:rsidR="00110A9F" w:rsidRPr="00360811" w:rsidRDefault="002420C2" w:rsidP="002B4716">
      <w:pPr>
        <w:pStyle w:val="NoSpacing"/>
        <w:rPr>
          <w:sz w:val="24"/>
          <w:szCs w:val="24"/>
        </w:rPr>
      </w:pPr>
      <w:hyperlink r:id="rId8" w:history="1">
        <w:r w:rsidR="00110A9F" w:rsidRPr="004D3AAF">
          <w:rPr>
            <w:rStyle w:val="Hyperlink"/>
            <w:sz w:val="24"/>
            <w:szCs w:val="24"/>
          </w:rPr>
          <w:t>https://www.trade.gov/virtual-services</w:t>
        </w:r>
      </w:hyperlink>
      <w:r w:rsidR="00110A9F">
        <w:rPr>
          <w:sz w:val="24"/>
          <w:szCs w:val="24"/>
        </w:rPr>
        <w:t xml:space="preserve"> </w:t>
      </w:r>
    </w:p>
    <w:p w14:paraId="2209E4B9" w14:textId="77777777" w:rsidR="002B4716" w:rsidRPr="00360811" w:rsidRDefault="002B4716" w:rsidP="002B471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0811">
        <w:rPr>
          <w:sz w:val="24"/>
          <w:szCs w:val="24"/>
        </w:rPr>
        <w:t>MARKET RESEARCH</w:t>
      </w:r>
    </w:p>
    <w:p w14:paraId="5B47D8F9" w14:textId="17D556CD" w:rsidR="002B4716" w:rsidRPr="00360811" w:rsidRDefault="002B4716" w:rsidP="002B471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60811">
        <w:rPr>
          <w:sz w:val="24"/>
          <w:szCs w:val="24"/>
        </w:rPr>
        <w:t xml:space="preserve">Country and market research.  Country Commercial Guides (CCG). </w:t>
      </w:r>
      <w:hyperlink r:id="rId9" w:history="1">
        <w:r w:rsidR="00985E2F" w:rsidRPr="001675BC">
          <w:rPr>
            <w:rStyle w:val="Hyperlink"/>
            <w:sz w:val="24"/>
            <w:szCs w:val="24"/>
          </w:rPr>
          <w:t>https://www.trade.gov/ccg-landing-page</w:t>
        </w:r>
      </w:hyperlink>
      <w:r w:rsidR="00985E2F">
        <w:rPr>
          <w:sz w:val="24"/>
          <w:szCs w:val="24"/>
        </w:rPr>
        <w:t xml:space="preserve"> </w:t>
      </w:r>
      <w:r w:rsidRPr="00360811">
        <w:rPr>
          <w:sz w:val="24"/>
          <w:szCs w:val="24"/>
        </w:rPr>
        <w:t xml:space="preserve"> RAISE services. (Joshua will discuss).</w:t>
      </w:r>
    </w:p>
    <w:p w14:paraId="2F09B994" w14:textId="2690A30D" w:rsidR="002B4716" w:rsidRPr="00360811" w:rsidRDefault="002B4716" w:rsidP="002B471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60811">
        <w:rPr>
          <w:sz w:val="24"/>
          <w:szCs w:val="24"/>
        </w:rPr>
        <w:t xml:space="preserve">International Market Check </w:t>
      </w:r>
    </w:p>
    <w:p w14:paraId="34986733" w14:textId="1C996191" w:rsidR="002B4716" w:rsidRPr="00360811" w:rsidRDefault="00360811" w:rsidP="003608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0811">
        <w:rPr>
          <w:sz w:val="24"/>
          <w:szCs w:val="24"/>
        </w:rPr>
        <w:t>MATCHMAKING SERVICE</w:t>
      </w:r>
      <w:r>
        <w:rPr>
          <w:sz w:val="24"/>
          <w:szCs w:val="24"/>
        </w:rPr>
        <w:t>S</w:t>
      </w:r>
    </w:p>
    <w:p w14:paraId="5F6063AD" w14:textId="527FD2B9" w:rsidR="00360811" w:rsidRPr="00360811" w:rsidRDefault="00360811" w:rsidP="003608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60811">
        <w:rPr>
          <w:sz w:val="24"/>
          <w:szCs w:val="24"/>
        </w:rPr>
        <w:t>International Partner Search</w:t>
      </w:r>
    </w:p>
    <w:p w14:paraId="0CC3E1FF" w14:textId="2D48479D" w:rsidR="00360811" w:rsidRPr="00360811" w:rsidRDefault="00360811" w:rsidP="003608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60811">
        <w:rPr>
          <w:sz w:val="24"/>
          <w:szCs w:val="24"/>
        </w:rPr>
        <w:t>International Partner Search + Virtual Introductions</w:t>
      </w:r>
    </w:p>
    <w:p w14:paraId="48F02EB9" w14:textId="5CCE9D46" w:rsidR="00360811" w:rsidRPr="00360811" w:rsidRDefault="00360811" w:rsidP="003608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60811">
        <w:rPr>
          <w:sz w:val="24"/>
          <w:szCs w:val="24"/>
        </w:rPr>
        <w:t>Gold Key Service</w:t>
      </w:r>
    </w:p>
    <w:p w14:paraId="4D8C5B5A" w14:textId="64CDEB69" w:rsidR="00360811" w:rsidRDefault="00360811" w:rsidP="003608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DUE DILLIGENCE </w:t>
      </w:r>
    </w:p>
    <w:p w14:paraId="4ACD120E" w14:textId="462E11F4" w:rsidR="00360811" w:rsidRPr="00360811" w:rsidRDefault="00360811" w:rsidP="003608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International Company Profile (Partial/Full)</w:t>
      </w:r>
    </w:p>
    <w:p w14:paraId="2E5FBF24" w14:textId="77777777" w:rsidR="00360811" w:rsidRDefault="00360811" w:rsidP="003608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COUNTRY PROMOTION</w:t>
      </w:r>
    </w:p>
    <w:p w14:paraId="3085ECA7" w14:textId="0B502EEB" w:rsidR="00360811" w:rsidRDefault="00360811" w:rsidP="003608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Single Company Promotion </w:t>
      </w:r>
    </w:p>
    <w:p w14:paraId="7692B933" w14:textId="0EE47FCA" w:rsidR="00983D77" w:rsidRPr="00110A9F" w:rsidRDefault="00983D77" w:rsidP="00110A9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10A9F">
        <w:rPr>
          <w:sz w:val="24"/>
          <w:szCs w:val="24"/>
        </w:rPr>
        <w:t>TRADE EVENTS/WEBINARS/TRAINING</w:t>
      </w:r>
    </w:p>
    <w:p w14:paraId="43141009" w14:textId="61F4D119" w:rsidR="00983D77" w:rsidRPr="00983D77" w:rsidRDefault="002420C2" w:rsidP="00983D77">
      <w:pPr>
        <w:pStyle w:val="NoSpacing"/>
      </w:pPr>
      <w:hyperlink r:id="rId10" w:anchor="/search?event_types=Trade%20Events%20Partnership%20Program&amp;offset=0&amp;start_date_range%5Bfrom%5D=2019-03-01&amp;start_date_range%5Bto%5D=2025-12-31" w:history="1">
        <w:r w:rsidR="00983D77" w:rsidRPr="00110A9F">
          <w:rPr>
            <w:rStyle w:val="Hyperlink"/>
            <w:sz w:val="24"/>
            <w:szCs w:val="24"/>
          </w:rPr>
          <w:t>https://www.trade.gov/trade-events-search#/search?event_types=Trade%20Events%20Partnership%20Program&amp;offset=0&amp;start_date_range%5Bfrom%5D=2019-03-01&amp;start_date_range%5Bto%5D=2025-12-31</w:t>
        </w:r>
      </w:hyperlink>
      <w:r w:rsidR="00983D77">
        <w:t xml:space="preserve"> </w:t>
      </w:r>
    </w:p>
    <w:p w14:paraId="6AE9394E" w14:textId="10484BC4" w:rsidR="00360811" w:rsidRDefault="00360811" w:rsidP="00983D77">
      <w:pPr>
        <w:ind w:left="720" w:firstLine="720"/>
        <w:rPr>
          <w:sz w:val="24"/>
          <w:szCs w:val="24"/>
        </w:rPr>
      </w:pPr>
    </w:p>
    <w:p w14:paraId="408F5D5E" w14:textId="70B55070" w:rsidR="00360811" w:rsidRDefault="00360811" w:rsidP="00360811">
      <w:pPr>
        <w:rPr>
          <w:sz w:val="24"/>
          <w:szCs w:val="24"/>
        </w:rPr>
      </w:pPr>
    </w:p>
    <w:p w14:paraId="76DBDBF5" w14:textId="20C4006E" w:rsidR="00983D77" w:rsidRDefault="0003115F" w:rsidP="0003115F">
      <w:pPr>
        <w:pStyle w:val="NoSpacing"/>
        <w:rPr>
          <w:sz w:val="24"/>
          <w:szCs w:val="24"/>
        </w:rPr>
      </w:pPr>
      <w:r w:rsidRPr="0003115F">
        <w:rPr>
          <w:b/>
          <w:bCs/>
          <w:i/>
          <w:iCs/>
          <w:sz w:val="24"/>
          <w:szCs w:val="24"/>
        </w:rPr>
        <w:t>Are there any activities that your office engages in on a regular basis that companies can participate in such as trade missions or trade shows?</w:t>
      </w:r>
    </w:p>
    <w:p w14:paraId="1A513C07" w14:textId="2DECBD25" w:rsidR="0003115F" w:rsidRDefault="0003115F" w:rsidP="0003115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TRADE MISSIONS: </w:t>
      </w:r>
      <w:hyperlink r:id="rId11" w:history="1">
        <w:r w:rsidRPr="004D3AAF">
          <w:rPr>
            <w:rStyle w:val="Hyperlink"/>
            <w:sz w:val="24"/>
            <w:szCs w:val="24"/>
          </w:rPr>
          <w:t>https://www.trade.gov/trade-missions-schedule</w:t>
        </w:r>
      </w:hyperlink>
      <w:r>
        <w:rPr>
          <w:sz w:val="24"/>
          <w:szCs w:val="24"/>
        </w:rPr>
        <w:t xml:space="preserve"> </w:t>
      </w:r>
    </w:p>
    <w:p w14:paraId="6E20ED3C" w14:textId="056437D5" w:rsidR="0003115F" w:rsidRDefault="0003115F" w:rsidP="0003115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TRADE S</w:t>
      </w:r>
      <w:r w:rsidR="008664C7">
        <w:rPr>
          <w:sz w:val="24"/>
          <w:szCs w:val="24"/>
        </w:rPr>
        <w:t>H</w:t>
      </w:r>
      <w:r>
        <w:rPr>
          <w:sz w:val="24"/>
          <w:szCs w:val="24"/>
        </w:rPr>
        <w:t>OWS: posted earlier.</w:t>
      </w:r>
    </w:p>
    <w:p w14:paraId="70BE9F19" w14:textId="65BCCF38" w:rsidR="008664C7" w:rsidRDefault="008664C7" w:rsidP="008664C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 of services?</w:t>
      </w:r>
      <w:r w:rsidR="000C3936">
        <w:rPr>
          <w:sz w:val="24"/>
          <w:szCs w:val="24"/>
        </w:rPr>
        <w:t xml:space="preserve"> </w:t>
      </w:r>
      <w:hyperlink r:id="rId12" w:history="1">
        <w:r w:rsidR="000C3936" w:rsidRPr="006A37F7">
          <w:rPr>
            <w:rStyle w:val="Hyperlink"/>
            <w:sz w:val="24"/>
            <w:szCs w:val="24"/>
          </w:rPr>
          <w:t>https://www.trade.gov/us-commercial-service-user-fees</w:t>
        </w:r>
      </w:hyperlink>
      <w:r w:rsidR="000C3936">
        <w:rPr>
          <w:sz w:val="24"/>
          <w:szCs w:val="24"/>
        </w:rPr>
        <w:t xml:space="preserve"> </w:t>
      </w:r>
    </w:p>
    <w:p w14:paraId="3E9342C0" w14:textId="302F1212" w:rsidR="008664C7" w:rsidRDefault="008664C7" w:rsidP="008664C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of STEP funds?</w:t>
      </w:r>
    </w:p>
    <w:p w14:paraId="79FA0701" w14:textId="07433ABE" w:rsidR="008664C7" w:rsidRPr="0003115F" w:rsidRDefault="008664C7" w:rsidP="008664C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Webinars or networking events?</w:t>
      </w:r>
    </w:p>
    <w:p w14:paraId="1625E3CE" w14:textId="5EC15E63" w:rsidR="0003115F" w:rsidRDefault="0003115F" w:rsidP="0003115F">
      <w:pPr>
        <w:pStyle w:val="NoSpacing"/>
        <w:rPr>
          <w:b/>
          <w:bCs/>
          <w:i/>
          <w:iCs/>
          <w:sz w:val="24"/>
          <w:szCs w:val="24"/>
        </w:rPr>
      </w:pPr>
    </w:p>
    <w:p w14:paraId="3B4EE504" w14:textId="25EB3D20" w:rsidR="002420C2" w:rsidRDefault="002420C2" w:rsidP="0003115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What services does the Rural Export Center offer to companies?</w:t>
      </w:r>
    </w:p>
    <w:p w14:paraId="4C94AF98" w14:textId="59C18518" w:rsidR="002420C2" w:rsidRDefault="002420C2" w:rsidP="002420C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RAISE RESEARCH: </w:t>
      </w:r>
      <w:hyperlink r:id="rId13" w:history="1">
        <w:r w:rsidRPr="002A5315">
          <w:rPr>
            <w:rStyle w:val="Hyperlink"/>
            <w:sz w:val="24"/>
            <w:szCs w:val="24"/>
          </w:rPr>
          <w:t>https://www.trade.gov/raise</w:t>
        </w:r>
      </w:hyperlink>
      <w:r>
        <w:rPr>
          <w:sz w:val="24"/>
          <w:szCs w:val="24"/>
        </w:rPr>
        <w:t xml:space="preserve">  </w:t>
      </w:r>
    </w:p>
    <w:p w14:paraId="6E3E3601" w14:textId="5578BDE1" w:rsidR="002420C2" w:rsidRDefault="002420C2" w:rsidP="002420C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RURAL TRAINING: </w:t>
      </w:r>
      <w:hyperlink r:id="rId14" w:history="1">
        <w:r w:rsidRPr="002A5315">
          <w:rPr>
            <w:rStyle w:val="Hyperlink"/>
            <w:sz w:val="24"/>
            <w:szCs w:val="24"/>
          </w:rPr>
          <w:t>https://www.trade.gov/rural-training</w:t>
        </w:r>
      </w:hyperlink>
      <w:r>
        <w:rPr>
          <w:sz w:val="24"/>
          <w:szCs w:val="24"/>
        </w:rPr>
        <w:t xml:space="preserve"> </w:t>
      </w:r>
    </w:p>
    <w:p w14:paraId="464040A2" w14:textId="4E9A1E42" w:rsidR="002420C2" w:rsidRPr="002420C2" w:rsidRDefault="002420C2" w:rsidP="002420C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WEBSITE GLOBALIZATION REVIEW (WGR):</w:t>
      </w:r>
      <w:r w:rsidRPr="002420C2">
        <w:t xml:space="preserve"> </w:t>
      </w:r>
      <w:hyperlink r:id="rId15" w:history="1">
        <w:r w:rsidRPr="002A5315">
          <w:rPr>
            <w:rStyle w:val="Hyperlink"/>
            <w:sz w:val="24"/>
            <w:szCs w:val="24"/>
          </w:rPr>
          <w:t>https://www.trade.gov/website-globalization-review-gap-analysis</w:t>
        </w:r>
      </w:hyperlink>
      <w:r>
        <w:rPr>
          <w:sz w:val="24"/>
          <w:szCs w:val="24"/>
        </w:rPr>
        <w:t xml:space="preserve">  </w:t>
      </w:r>
    </w:p>
    <w:p w14:paraId="2CCF1E23" w14:textId="77777777" w:rsidR="0003115F" w:rsidRPr="0003115F" w:rsidRDefault="0003115F" w:rsidP="0003115F">
      <w:pPr>
        <w:pStyle w:val="NoSpacing"/>
        <w:rPr>
          <w:sz w:val="24"/>
          <w:szCs w:val="24"/>
        </w:rPr>
      </w:pPr>
    </w:p>
    <w:p w14:paraId="65F63D50" w14:textId="329B207F" w:rsidR="00360811" w:rsidRDefault="00360811" w:rsidP="00360811">
      <w:pPr>
        <w:rPr>
          <w:sz w:val="24"/>
          <w:szCs w:val="24"/>
        </w:rPr>
      </w:pPr>
      <w:bookmarkStart w:id="0" w:name="_GoBack"/>
      <w:bookmarkEnd w:id="0"/>
    </w:p>
    <w:p w14:paraId="043A7A56" w14:textId="77777777" w:rsidR="00360811" w:rsidRPr="00360811" w:rsidRDefault="00360811" w:rsidP="00360811">
      <w:pPr>
        <w:rPr>
          <w:sz w:val="24"/>
          <w:szCs w:val="24"/>
        </w:rPr>
      </w:pPr>
    </w:p>
    <w:sectPr w:rsidR="00360811" w:rsidRPr="0036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917"/>
    <w:multiLevelType w:val="hybridMultilevel"/>
    <w:tmpl w:val="D870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263"/>
    <w:multiLevelType w:val="hybridMultilevel"/>
    <w:tmpl w:val="854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7279D"/>
    <w:multiLevelType w:val="hybridMultilevel"/>
    <w:tmpl w:val="1B38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16"/>
    <w:rsid w:val="0003115F"/>
    <w:rsid w:val="000C3936"/>
    <w:rsid w:val="00110A9F"/>
    <w:rsid w:val="002420C2"/>
    <w:rsid w:val="002B4716"/>
    <w:rsid w:val="00360811"/>
    <w:rsid w:val="004C6C8F"/>
    <w:rsid w:val="008664C7"/>
    <w:rsid w:val="00983D77"/>
    <w:rsid w:val="009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EFD0"/>
  <w15:chartTrackingRefBased/>
  <w15:docId w15:val="{E62F39BF-6CD7-4F3C-92DF-DA688338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0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e.gov/virtual-services" TargetMode="External"/><Relationship Id="rId13" Type="http://schemas.openxmlformats.org/officeDocument/2006/relationships/hyperlink" Target="https://www.trade.gov/rai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de.gov/us-commercial-service-user-fe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de.gov/trade-missions-schedul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ade.gov/website-globalization-review-gap-analysis" TargetMode="External"/><Relationship Id="rId10" Type="http://schemas.openxmlformats.org/officeDocument/2006/relationships/hyperlink" Target="https://www.trade.gov/trade-events-sear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rade.gov/ccg-landing-page" TargetMode="External"/><Relationship Id="rId14" Type="http://schemas.openxmlformats.org/officeDocument/2006/relationships/hyperlink" Target="https://www.trade.gov/rural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577F16867584D977A830C41BB28C3" ma:contentTypeVersion="12" ma:contentTypeDescription="Create a new document." ma:contentTypeScope="" ma:versionID="edf4da0c17e53cedcd8d036f921ee1d6">
  <xsd:schema xmlns:xsd="http://www.w3.org/2001/XMLSchema" xmlns:xs="http://www.w3.org/2001/XMLSchema" xmlns:p="http://schemas.microsoft.com/office/2006/metadata/properties" xmlns:ns3="b973aa83-b985-468a-b3e2-56e750f52bdf" xmlns:ns4="2c594624-4764-493b-8b3f-3a1fd2e4f87d" targetNamespace="http://schemas.microsoft.com/office/2006/metadata/properties" ma:root="true" ma:fieldsID="147db0610d7fc802f8d1571c71682ff5" ns3:_="" ns4:_="">
    <xsd:import namespace="b973aa83-b985-468a-b3e2-56e750f52bdf"/>
    <xsd:import namespace="2c594624-4764-493b-8b3f-3a1fd2e4f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aa83-b985-468a-b3e2-56e750f52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4624-4764-493b-8b3f-3a1fd2e4f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F8846-1DAB-4856-99C1-C9E58177B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3aa83-b985-468a-b3e2-56e750f52bdf"/>
    <ds:schemaRef ds:uri="2c594624-4764-493b-8b3f-3a1fd2e4f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F21D4-E587-4778-A5B5-80666F6EB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BEDC5-6EA9-4D4B-B493-DAAC81C087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Anderson</dc:creator>
  <cp:keywords/>
  <dc:description/>
  <cp:lastModifiedBy>Rosie Nichols [KDC]</cp:lastModifiedBy>
  <cp:revision>2</cp:revision>
  <dcterms:created xsi:type="dcterms:W3CDTF">2022-03-28T16:26:00Z</dcterms:created>
  <dcterms:modified xsi:type="dcterms:W3CDTF">2022-03-28T16:26:00Z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0x0101005FE577F16867584D977A830C41BB28C3</vt:lpwstr>
  </property>
</Properties>
</file>